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040" w:rsidRDefault="00803040" w:rsidP="008030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Maple City Pigeon Club             09/27/15-22:43</w:t>
      </w:r>
    </w:p>
    <w:p w:rsidR="00803040" w:rsidRDefault="00803040" w:rsidP="008030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803040" w:rsidRDefault="00803040" w:rsidP="008030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803040" w:rsidRDefault="00803040" w:rsidP="008030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</w:t>
      </w:r>
      <w:proofErr w:type="gramStart"/>
      <w:r>
        <w:rPr>
          <w:rFonts w:ascii="Courier New" w:hAnsi="Courier New" w:cs="Courier New"/>
        </w:rPr>
        <w:t>,IN</w:t>
      </w:r>
      <w:proofErr w:type="gramEnd"/>
      <w:r>
        <w:rPr>
          <w:rFonts w:ascii="Courier New" w:hAnsi="Courier New" w:cs="Courier New"/>
        </w:rPr>
        <w:t xml:space="preserve"> B               Young Bird Race            Flown: 09/26/2015</w:t>
      </w:r>
    </w:p>
    <w:p w:rsidR="00803040" w:rsidRDefault="00803040" w:rsidP="008030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Release(</w:t>
      </w:r>
      <w:proofErr w:type="gramEnd"/>
      <w:r>
        <w:rPr>
          <w:rFonts w:ascii="Courier New" w:hAnsi="Courier New" w:cs="Courier New"/>
        </w:rPr>
        <w:t>B): 08:20  Birds: 15    Lofts: 3              Station: PENDLETON,IN GPS</w:t>
      </w:r>
    </w:p>
    <w:p w:rsidR="00803040" w:rsidRDefault="00803040" w:rsidP="008030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>)                          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</w:p>
    <w:p w:rsidR="00803040" w:rsidRDefault="00803040" w:rsidP="008030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803040" w:rsidRDefault="00803040" w:rsidP="008030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803040" w:rsidRDefault="00803040" w:rsidP="008030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KANE, MIKE/5   426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14:45:44 182.587 00.00  833.128 100</w:t>
      </w:r>
    </w:p>
    <w:p w:rsidR="00803040" w:rsidRDefault="00803040" w:rsidP="008030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KANE, MIKE     412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14:45:45  2/  5  00.00  833.092  99</w:t>
      </w:r>
    </w:p>
    <w:p w:rsidR="00803040" w:rsidRDefault="00803040" w:rsidP="008030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803040" w:rsidRDefault="00803040" w:rsidP="008030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KANE, MIKE     425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14:45:51  3/  5  00.06  832.876  98</w:t>
      </w:r>
    </w:p>
    <w:p w:rsidR="00803040" w:rsidRDefault="00803040" w:rsidP="008030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803040" w:rsidRDefault="00803040" w:rsidP="008030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KANE, MIKE     461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15:30:49  4/  5  45.04  745.942  97</w:t>
      </w:r>
    </w:p>
    <w:p w:rsidR="00803040" w:rsidRDefault="00803040" w:rsidP="008030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KANE, MIKE     434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16:18:58  5/  5  01:33  670.952  96</w:t>
      </w:r>
    </w:p>
    <w:p w:rsidR="00803040" w:rsidRDefault="00803040" w:rsidP="008030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GARCIA, JUN/</w:t>
      </w:r>
      <w:proofErr w:type="gramStart"/>
      <w:r>
        <w:rPr>
          <w:rFonts w:ascii="Courier New" w:hAnsi="Courier New" w:cs="Courier New"/>
        </w:rPr>
        <w:t>5  256</w:t>
      </w:r>
      <w:proofErr w:type="gramEnd"/>
      <w:r>
        <w:rPr>
          <w:rFonts w:ascii="Courier New" w:hAnsi="Courier New" w:cs="Courier New"/>
        </w:rPr>
        <w:t xml:space="preserve">   AU 15 APF   BLS  C 15:50:48 157.974 01:57  616.775  95</w:t>
      </w:r>
    </w:p>
    <w:p w:rsidR="00803040" w:rsidRDefault="00803040" w:rsidP="008030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GARCIA, JUN    236   AU 15 APF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16:53:06  2/  5  02:59  541.886  94</w:t>
      </w:r>
    </w:p>
    <w:p w:rsidR="00803040" w:rsidRDefault="00803040" w:rsidP="008030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KANE, BOB/5    318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17:18:12 154.379 03:32  504.845  93</w:t>
      </w:r>
    </w:p>
    <w:p w:rsidR="00803040" w:rsidRDefault="00803040" w:rsidP="008030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C87251" w:rsidRDefault="00C87251" w:rsidP="00C872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0" w:name="_GoBack"/>
      <w:bookmarkEnd w:id="0"/>
    </w:p>
    <w:p w:rsidR="00C87251" w:rsidRDefault="00C87251" w:rsidP="00C872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B66841" w:rsidRDefault="00B66841"/>
    <w:sectPr w:rsidR="00B66841" w:rsidSect="00C87251">
      <w:pgSz w:w="12240" w:h="15840"/>
      <w:pgMar w:top="360" w:right="36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251"/>
    <w:rsid w:val="00803040"/>
    <w:rsid w:val="00B66841"/>
    <w:rsid w:val="00C8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D6BB9-754E-454E-A3AA-7EAE4CB99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2</cp:revision>
  <cp:lastPrinted>2015-09-28T02:42:00Z</cp:lastPrinted>
  <dcterms:created xsi:type="dcterms:W3CDTF">2015-09-28T02:43:00Z</dcterms:created>
  <dcterms:modified xsi:type="dcterms:W3CDTF">2015-09-28T02:43:00Z</dcterms:modified>
</cp:coreProperties>
</file>