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E2B14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08/14/19-21:11</w:t>
      </w:r>
    </w:p>
    <w:p w14:paraId="63478597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9DCDE34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9453D65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1 - 5 BIRD              Young Bird Race            Flown: 08/10/2019</w:t>
      </w:r>
    </w:p>
    <w:p w14:paraId="305110A0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23    Lofts: 5                  Station: GAS CITY, IN</w:t>
      </w:r>
    </w:p>
    <w:p w14:paraId="30F7A829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0 mph NE,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3 MPH WEST, 76 degrees</w:t>
      </w:r>
    </w:p>
    <w:p w14:paraId="27FB0529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401CEAF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462F2C8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1905   AU 19 DK    BB   C 12:19:47 201.571 00.00 1291.061 100</w:t>
      </w:r>
    </w:p>
    <w:p w14:paraId="5308A903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8236   AU 19 FM    BCWF C 12:40:11 212.001 06.11 1264.008  99</w:t>
      </w:r>
    </w:p>
    <w:p w14:paraId="0E48C770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SCHULTZ, LE/</w:t>
      </w:r>
      <w:proofErr w:type="gramStart"/>
      <w:r>
        <w:rPr>
          <w:rFonts w:ascii="Courier New" w:hAnsi="Courier New" w:cs="Courier New"/>
        </w:rPr>
        <w:t>5  519</w:t>
      </w:r>
      <w:proofErr w:type="gramEnd"/>
      <w:r>
        <w:rPr>
          <w:rFonts w:ascii="Courier New" w:hAnsi="Courier New" w:cs="Courier New"/>
        </w:rPr>
        <w:t xml:space="preserve">   AU 19 LEE   RC   H 13:15:42 232.313 14.00 1236.381  98</w:t>
      </w:r>
    </w:p>
    <w:p w14:paraId="1917C405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FC7AD5D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SCHULTZ, LEE   532   AU 19 LEE   BB   C 13:15:</w:t>
      </w:r>
      <w:proofErr w:type="gramStart"/>
      <w:r>
        <w:rPr>
          <w:rFonts w:ascii="Courier New" w:hAnsi="Courier New" w:cs="Courier New"/>
        </w:rPr>
        <w:t>43  2</w:t>
      </w:r>
      <w:proofErr w:type="gramEnd"/>
      <w:r>
        <w:rPr>
          <w:rFonts w:ascii="Courier New" w:hAnsi="Courier New" w:cs="Courier New"/>
        </w:rPr>
        <w:t>/  5  14.01 1236.313  97</w:t>
      </w:r>
    </w:p>
    <w:p w14:paraId="6A528F71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SCHULTZ, LEE   547   AU 19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13:16:54  3/  5  15.12 1231.899  96</w:t>
      </w:r>
    </w:p>
    <w:p w14:paraId="7C55C6E7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1BC787E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8228   AU 19 FM    BBSP C 12:48:04  2/  5  14.04 1231.123  95</w:t>
      </w:r>
    </w:p>
    <w:p w14:paraId="366734E5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8286   AU 19 FM    ASH  C 12:50:29  3/  5  16.29 1221.363  94</w:t>
      </w:r>
    </w:p>
    <w:p w14:paraId="3064F4BC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SCHULTZ, LEE   512   AU 19 LEE   BB   C 13:28:</w:t>
      </w:r>
      <w:proofErr w:type="gramStart"/>
      <w:r>
        <w:rPr>
          <w:rFonts w:ascii="Courier New" w:hAnsi="Courier New" w:cs="Courier New"/>
        </w:rPr>
        <w:t>26  4</w:t>
      </w:r>
      <w:proofErr w:type="gramEnd"/>
      <w:r>
        <w:rPr>
          <w:rFonts w:ascii="Courier New" w:hAnsi="Courier New" w:cs="Courier New"/>
        </w:rPr>
        <w:t>/  5  26.44 1190.535  93</w:t>
      </w:r>
    </w:p>
    <w:p w14:paraId="2C0D9BFA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1916   AU 19 DK    BB   C 13:10:</w:t>
      </w:r>
      <w:proofErr w:type="gramStart"/>
      <w:r>
        <w:rPr>
          <w:rFonts w:ascii="Courier New" w:hAnsi="Courier New" w:cs="Courier New"/>
        </w:rPr>
        <w:t>17  2</w:t>
      </w:r>
      <w:proofErr w:type="gramEnd"/>
      <w:r>
        <w:rPr>
          <w:rFonts w:ascii="Courier New" w:hAnsi="Courier New" w:cs="Courier New"/>
        </w:rPr>
        <w:t>/  5  50.30 1090.586  92</w:t>
      </w:r>
    </w:p>
    <w:p w14:paraId="21258AD5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>/5 7874   AU 19 FM    DC   H 14:04:51 219.485 01:20 1016.948  91</w:t>
      </w:r>
    </w:p>
    <w:p w14:paraId="384BCC05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3 8125   AU 19 FM    RC   C 13:44:25 203.050 01:22  994.259  90</w:t>
      </w:r>
    </w:p>
    <w:p w14:paraId="4EDEAFF6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7899   AU 19 FM    DC   C 14:31:24  2/  5  01:47  950.520  89</w:t>
      </w:r>
    </w:p>
    <w:p w14:paraId="50114988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8253   AU 19 FM    BBSP H 14:24:21  4/  5  01:50  934.300  88</w:t>
      </w:r>
    </w:p>
    <w:p w14:paraId="423EC617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7875   AU 19 FM    BC   H 14:41:16  3/  5  01:57  927.964  87</w:t>
      </w:r>
    </w:p>
    <w:p w14:paraId="7D423878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KAUZLARICH, D 1909   AU 19 DK    BB   C 14:09:</w:t>
      </w:r>
      <w:proofErr w:type="gramStart"/>
      <w:r>
        <w:rPr>
          <w:rFonts w:ascii="Courier New" w:hAnsi="Courier New" w:cs="Courier New"/>
        </w:rPr>
        <w:t>37  3</w:t>
      </w:r>
      <w:proofErr w:type="gramEnd"/>
      <w:r>
        <w:rPr>
          <w:rFonts w:ascii="Courier New" w:hAnsi="Courier New" w:cs="Courier New"/>
        </w:rPr>
        <w:t>/  5  01:49  922.380  86</w:t>
      </w:r>
    </w:p>
    <w:p w14:paraId="707D44CF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7332   AU 19 FM    BB   C 14:32:39  5/  5  01:58  915.274  85</w:t>
      </w:r>
    </w:p>
    <w:p w14:paraId="10C5A4B9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KAUZLARICH, D 1906   AU 19 DK    LC   C 14:46:</w:t>
      </w:r>
      <w:proofErr w:type="gramStart"/>
      <w:r>
        <w:rPr>
          <w:rFonts w:ascii="Courier New" w:hAnsi="Courier New" w:cs="Courier New"/>
        </w:rPr>
        <w:t>11  4</w:t>
      </w:r>
      <w:proofErr w:type="gramEnd"/>
      <w:r>
        <w:rPr>
          <w:rFonts w:ascii="Courier New" w:hAnsi="Courier New" w:cs="Courier New"/>
        </w:rPr>
        <w:t>/  5  02:26  842.300  84</w:t>
      </w:r>
    </w:p>
    <w:p w14:paraId="094D19DD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7889   AU 19 FM    DCWF H 15:42:32  4/  5  02:58  808.911  83</w:t>
      </w:r>
    </w:p>
    <w:p w14:paraId="6DE5DFCA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7892   AU 19 FM    BBWF H 17:56:19  5/  5  05:12  631.899  82</w:t>
      </w:r>
    </w:p>
    <w:p w14:paraId="26C7448A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SCHULTZ, LEE   531   AU 19 LEE   BB   C-08:55:</w:t>
      </w:r>
      <w:proofErr w:type="gramStart"/>
      <w:r>
        <w:rPr>
          <w:rFonts w:ascii="Courier New" w:hAnsi="Courier New" w:cs="Courier New"/>
        </w:rPr>
        <w:t>46  5</w:t>
      </w:r>
      <w:proofErr w:type="gramEnd"/>
      <w:r>
        <w:rPr>
          <w:rFonts w:ascii="Courier New" w:hAnsi="Courier New" w:cs="Courier New"/>
        </w:rPr>
        <w:t>/  5  11:03  417.309  81</w:t>
      </w:r>
    </w:p>
    <w:p w14:paraId="459D3B39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8119   AU 19 FM    BBWF C-08:32:40  2/  3  11:19  373.555  80</w:t>
      </w:r>
    </w:p>
    <w:p w14:paraId="3BF5D26C" w14:textId="77777777" w:rsidR="00DF487B" w:rsidRDefault="00DF487B" w:rsidP="00DF48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0965578" w14:textId="77777777" w:rsidR="00DF487B" w:rsidRDefault="00DF487B">
      <w:bookmarkStart w:id="0" w:name="_GoBack"/>
      <w:bookmarkEnd w:id="0"/>
    </w:p>
    <w:sectPr w:rsidR="00DF487B" w:rsidSect="00DF487B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7B"/>
    <w:rsid w:val="00D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7A569"/>
  <w15:chartTrackingRefBased/>
  <w15:docId w15:val="{5CF49911-882B-4829-B618-25CE14DD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2019-08-15T01:11:00Z</dcterms:created>
  <dcterms:modified xsi:type="dcterms:W3CDTF">2019-08-15T01:11:00Z</dcterms:modified>
</cp:coreProperties>
</file>