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06/13/16-22:59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5 BIRD             Old Bird Race             Flown: 06/11/2016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15    Lofts: 5               Station: GAS CITY,IN GPS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SW 12, 72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CLEAR, W/SW 16, 90 degrees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Hoyle/5   133   AU 13 GRM   BBAR C 11:41:55 178.366 00.00 </w:t>
      </w:r>
      <w:proofErr w:type="gramStart"/>
      <w:r>
        <w:rPr>
          <w:rFonts w:ascii="Courier New" w:hAnsi="Courier New" w:cs="Courier New"/>
        </w:rPr>
        <w:t>1246.139  91</w:t>
      </w:r>
      <w:proofErr w:type="gramEnd"/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     783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11:52:33  2/  5  10.37 1195.670  46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1  693</w:t>
      </w:r>
      <w:proofErr w:type="gramEnd"/>
      <w:r>
        <w:rPr>
          <w:rFonts w:ascii="Courier New" w:hAnsi="Courier New" w:cs="Courier New"/>
        </w:rPr>
        <w:t xml:space="preserve">   AU 12 GRM   DCSP C 11:50:34 174.671 13.52 1179.819   0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12:12:13  3/  5  30.18 1112.348   0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 441   AU 12 GRM   GR   C </w:t>
      </w:r>
      <w:proofErr w:type="gramStart"/>
      <w:r>
        <w:rPr>
          <w:rFonts w:ascii="Courier New" w:hAnsi="Courier New" w:cs="Courier New"/>
        </w:rPr>
        <w:t>12:19:51  4</w:t>
      </w:r>
      <w:proofErr w:type="gramEnd"/>
      <w:r>
        <w:rPr>
          <w:rFonts w:ascii="Courier New" w:hAnsi="Courier New" w:cs="Courier New"/>
        </w:rPr>
        <w:t>/  5  37.56 1083.054   0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5  643</w:t>
      </w:r>
      <w:proofErr w:type="gramEnd"/>
      <w:r>
        <w:rPr>
          <w:rFonts w:ascii="Courier New" w:hAnsi="Courier New" w:cs="Courier New"/>
        </w:rPr>
        <w:t xml:space="preserve">   AU 13 GRM   BCH  H 12:18:08 162.478 58.39  992.465   0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12:48:55  2/  5  01:29  896.667   0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</w:t>
      </w:r>
      <w:proofErr w:type="gramStart"/>
      <w:r>
        <w:rPr>
          <w:rFonts w:ascii="Courier New" w:hAnsi="Courier New" w:cs="Courier New"/>
        </w:rPr>
        <w:t>13:13:00  3</w:t>
      </w:r>
      <w:proofErr w:type="gramEnd"/>
      <w:r>
        <w:rPr>
          <w:rFonts w:ascii="Courier New" w:hAnsi="Courier New" w:cs="Courier New"/>
        </w:rPr>
        <w:t>/  5  01:53  833.709   0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445</w:t>
      </w:r>
      <w:proofErr w:type="gramEnd"/>
      <w:r>
        <w:rPr>
          <w:rFonts w:ascii="Courier New" w:hAnsi="Courier New" w:cs="Courier New"/>
        </w:rPr>
        <w:t xml:space="preserve">   AU 11 GRM   SPL  H 17:43:10  4/  5  06:23  466.369   0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Randy Homrich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Jerry Hoyle out of 3 entries.</w:t>
      </w:r>
    </w:p>
    <w:p w:rsidR="00F53A4D" w:rsidRDefault="00F53A4D" w:rsidP="00F53A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47713B" w:rsidRDefault="0047713B"/>
    <w:sectPr w:rsidR="0047713B" w:rsidSect="00C9011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11D"/>
    <w:rsid w:val="00170ED2"/>
    <w:rsid w:val="0047713B"/>
    <w:rsid w:val="00533DBC"/>
    <w:rsid w:val="00545B29"/>
    <w:rsid w:val="009F3C85"/>
    <w:rsid w:val="00C9011D"/>
    <w:rsid w:val="00F5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8815"/>
  <w15:chartTrackingRefBased/>
  <w15:docId w15:val="{DEFE1947-5BB4-4545-983A-0B30386C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2016-06-14T03:00:00Z</cp:lastPrinted>
  <dcterms:created xsi:type="dcterms:W3CDTF">2016-06-14T03:00:00Z</dcterms:created>
  <dcterms:modified xsi:type="dcterms:W3CDTF">2016-06-14T03:00:00Z</dcterms:modified>
</cp:coreProperties>
</file>