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09/15/16-21:45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C                Young Bird Race            Flown: 09/11/2016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17    Lofts: 3                 Station: BRAZIL,IN GPS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N/NE 2, 60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5, 73 degrees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/7   11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14:59:06 249.692 00.00 1223.776 127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14:59:07  2/  7  00.01 1223.720  74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14:59:09  3/  7  00.02 1223.606  21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43   AU 16 GRM   DCWP C </w:t>
      </w:r>
      <w:proofErr w:type="gramStart"/>
      <w:r>
        <w:rPr>
          <w:rFonts w:ascii="Courier New" w:hAnsi="Courier New" w:cs="Courier New"/>
        </w:rPr>
        <w:t>14:59:12  4</w:t>
      </w:r>
      <w:proofErr w:type="gramEnd"/>
      <w:r>
        <w:rPr>
          <w:rFonts w:ascii="Courier New" w:hAnsi="Courier New" w:cs="Courier New"/>
        </w:rPr>
        <w:t>/  7  00.06 1223.436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Kuiper/3   445   AU 16 GRM   BP   C 15:25:17 264.244 05.15 1207.085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Kuiper     409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15:25:24  2/  3  05.22 1206.719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41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15:05:57  5/  7  06.51 1200.869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Hoyle/7   333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15:37:38 261.412 21.40 1157.081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338   AU 16 GRM   BBAR C </w:t>
      </w:r>
      <w:proofErr w:type="gramStart"/>
      <w:r>
        <w:rPr>
          <w:rFonts w:ascii="Courier New" w:hAnsi="Courier New" w:cs="Courier New"/>
        </w:rPr>
        <w:t>15:37:38  2</w:t>
      </w:r>
      <w:proofErr w:type="gramEnd"/>
      <w:r>
        <w:rPr>
          <w:rFonts w:ascii="Courier New" w:hAnsi="Courier New" w:cs="Courier New"/>
        </w:rPr>
        <w:t>/  7  21.40 1157.081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 309   AU 16 GRM   BBAR C </w:t>
      </w:r>
      <w:proofErr w:type="gramStart"/>
      <w:r>
        <w:rPr>
          <w:rFonts w:ascii="Courier New" w:hAnsi="Courier New" w:cs="Courier New"/>
        </w:rPr>
        <w:t>15:37:51  3</w:t>
      </w:r>
      <w:proofErr w:type="gramEnd"/>
      <w:r>
        <w:rPr>
          <w:rFonts w:ascii="Courier New" w:hAnsi="Courier New" w:cs="Courier New"/>
        </w:rPr>
        <w:t>/  7  21.53 1156.451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 341   AU 16 GRM   BBAR C </w:t>
      </w:r>
      <w:proofErr w:type="gramStart"/>
      <w:r>
        <w:rPr>
          <w:rFonts w:ascii="Courier New" w:hAnsi="Courier New" w:cs="Courier New"/>
        </w:rPr>
        <w:t>15:37:53  4</w:t>
      </w:r>
      <w:proofErr w:type="gramEnd"/>
      <w:r>
        <w:rPr>
          <w:rFonts w:ascii="Courier New" w:hAnsi="Courier New" w:cs="Courier New"/>
        </w:rPr>
        <w:t>/  7  21.55 1156.354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10   AU 16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15:21:42  6/  7  22.35 1151.318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     344   AU 16 GRM   BBAR C </w:t>
      </w:r>
      <w:proofErr w:type="gramStart"/>
      <w:r>
        <w:rPr>
          <w:rFonts w:ascii="Courier New" w:hAnsi="Courier New" w:cs="Courier New"/>
        </w:rPr>
        <w:t>15:41:32  5</w:t>
      </w:r>
      <w:proofErr w:type="gramEnd"/>
      <w:r>
        <w:rPr>
          <w:rFonts w:ascii="Courier New" w:hAnsi="Courier New" w:cs="Courier New"/>
        </w:rPr>
        <w:t>/  7  25.34 1145.843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15:58:06  3/  3  38.04 1112.341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 351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18:02:53  6/  7  02:46  847.498   0</w:t>
      </w:r>
    </w:p>
    <w:p w:rsidR="007F5240" w:rsidRDefault="007F5240" w:rsidP="007F52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E0726" w:rsidRPr="007F5240" w:rsidRDefault="00DE0726" w:rsidP="007F5240">
      <w:bookmarkStart w:id="0" w:name="_GoBack"/>
      <w:bookmarkEnd w:id="0"/>
    </w:p>
    <w:sectPr w:rsidR="00DE0726" w:rsidRPr="007F5240" w:rsidSect="007F5240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248"/>
    <w:rsid w:val="00005C59"/>
    <w:rsid w:val="003513B6"/>
    <w:rsid w:val="005512ED"/>
    <w:rsid w:val="007308D0"/>
    <w:rsid w:val="007F5240"/>
    <w:rsid w:val="00975AC9"/>
    <w:rsid w:val="009C5AC7"/>
    <w:rsid w:val="00BD1FEC"/>
    <w:rsid w:val="00C64A59"/>
    <w:rsid w:val="00DE0726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D4A51-4E78-4711-91DC-B2E60FEE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2016-09-16T01:44:00Z</cp:lastPrinted>
  <dcterms:created xsi:type="dcterms:W3CDTF">2016-09-16T01:46:00Z</dcterms:created>
  <dcterms:modified xsi:type="dcterms:W3CDTF">2016-09-16T01:46:00Z</dcterms:modified>
</cp:coreProperties>
</file>