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733E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05/21/19-23:14</w:t>
      </w:r>
    </w:p>
    <w:p w14:paraId="69FFDD46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7D8B8C6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0353E72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 Old Bird Race             Flown: 05/18/2019</w:t>
      </w:r>
    </w:p>
    <w:p w14:paraId="45A9964C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15    Lofts: 3                  Station: GAS CITY, IN</w:t>
      </w:r>
    </w:p>
    <w:p w14:paraId="15F7B741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2, 61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Low Clouds, SE 13, 56 degrees</w:t>
      </w:r>
    </w:p>
    <w:p w14:paraId="5B3E03B1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5207749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98D317D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10:43:06 162.478 00.00 1281.766 100</w:t>
      </w:r>
    </w:p>
    <w:p w14:paraId="38B07FEC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10:43:08  2/  5  00.02 1281.575  99</w:t>
      </w:r>
    </w:p>
    <w:p w14:paraId="66284FC8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3899DB3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10:43:12  3/  5  00.06 1281.192  98</w:t>
      </w:r>
    </w:p>
    <w:p w14:paraId="4173A109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BF5BB47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10:43:12  4/  5  00.06 1281.192  97</w:t>
      </w:r>
    </w:p>
    <w:p w14:paraId="6D1E4092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10:53:03  5/  5  09.57 1227.042  96</w:t>
      </w:r>
    </w:p>
    <w:p w14:paraId="3CA02091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McEvoy/5 1332   IF 11 LM    BP   C 11:55:59 162.508 01:</w:t>
      </w:r>
      <w:proofErr w:type="gramStart"/>
      <w:r>
        <w:rPr>
          <w:rFonts w:ascii="Courier New" w:hAnsi="Courier New" w:cs="Courier New"/>
        </w:rPr>
        <w:t>12  966.305</w:t>
      </w:r>
      <w:proofErr w:type="gramEnd"/>
      <w:r>
        <w:rPr>
          <w:rFonts w:ascii="Courier New" w:hAnsi="Courier New" w:cs="Courier New"/>
        </w:rPr>
        <w:t xml:space="preserve">  95</w:t>
      </w:r>
    </w:p>
    <w:p w14:paraId="660E3A82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Dave McEvoy    157   AU 16 GRM   BBAR C </w:t>
      </w:r>
      <w:proofErr w:type="gramStart"/>
      <w:r>
        <w:rPr>
          <w:rFonts w:ascii="Courier New" w:hAnsi="Courier New" w:cs="Courier New"/>
        </w:rPr>
        <w:t>11:57:32  2</w:t>
      </w:r>
      <w:proofErr w:type="gramEnd"/>
      <w:r>
        <w:rPr>
          <w:rFonts w:ascii="Courier New" w:hAnsi="Courier New" w:cs="Courier New"/>
        </w:rPr>
        <w:t>/  5  01:14  961.271  94</w:t>
      </w:r>
    </w:p>
    <w:p w14:paraId="4AE77347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1218   AU 18 GRM   RP   C </w:t>
      </w:r>
      <w:proofErr w:type="gramStart"/>
      <w:r>
        <w:rPr>
          <w:rFonts w:ascii="Courier New" w:hAnsi="Courier New" w:cs="Courier New"/>
        </w:rPr>
        <w:t>12:48:14  3</w:t>
      </w:r>
      <w:proofErr w:type="gramEnd"/>
      <w:r>
        <w:rPr>
          <w:rFonts w:ascii="Courier New" w:hAnsi="Courier New" w:cs="Courier New"/>
        </w:rPr>
        <w:t>/  5  02:05  821.319  93</w:t>
      </w:r>
    </w:p>
    <w:p w14:paraId="2C3E53C5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Dave McEvoy    188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13:21:31  4/  5  02:38  749.668  92</w:t>
      </w:r>
    </w:p>
    <w:p w14:paraId="6E207266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DD197FB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Jim Solak out of 5 entries.</w:t>
      </w:r>
    </w:p>
    <w:p w14:paraId="1CC06BCD" w14:textId="77777777" w:rsidR="008469B3" w:rsidRDefault="008469B3" w:rsidP="00846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37AEF5" w14:textId="77777777" w:rsidR="00453B13" w:rsidRPr="008469B3" w:rsidRDefault="00453B13" w:rsidP="008469B3">
      <w:bookmarkStart w:id="0" w:name="_GoBack"/>
      <w:bookmarkEnd w:id="0"/>
    </w:p>
    <w:sectPr w:rsidR="00453B13" w:rsidRPr="008469B3" w:rsidSect="008469B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B6"/>
    <w:rsid w:val="001D1032"/>
    <w:rsid w:val="00453B13"/>
    <w:rsid w:val="00804134"/>
    <w:rsid w:val="00811621"/>
    <w:rsid w:val="008469B3"/>
    <w:rsid w:val="00C45CB6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18C2"/>
  <w15:chartTrackingRefBased/>
  <w15:docId w15:val="{B619A692-7D1F-4242-975E-3FE26D2B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2019-05-22T03:13:00Z</cp:lastPrinted>
  <dcterms:created xsi:type="dcterms:W3CDTF">2019-05-22T03:14:00Z</dcterms:created>
  <dcterms:modified xsi:type="dcterms:W3CDTF">2019-05-22T03:14:00Z</dcterms:modified>
</cp:coreProperties>
</file>