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4100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05/03/18-00:34</w:t>
      </w:r>
    </w:p>
    <w:p w14:paraId="1ADC464A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F813B95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BD78D88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B REG                  Old Bird Race             Flown: 04/28/2018</w:t>
      </w:r>
    </w:p>
    <w:p w14:paraId="475D8268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36    Lofts: 4                     Station: WARSAW IN</w:t>
      </w:r>
    </w:p>
    <w:p w14:paraId="6960AE1D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D0482AD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15EF27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1848FDE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10:59:14  91.080 00.00 1074.239 100</w:t>
      </w:r>
    </w:p>
    <w:p w14:paraId="05903CA6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/20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10:44:14  75.534 10.28  990.451  99</w:t>
      </w:r>
    </w:p>
    <w:p w14:paraId="09736FAB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11:11:53  2/ 10  12.38  990.291  98</w:t>
      </w:r>
    </w:p>
    <w:p w14:paraId="2C8FB1EA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11:19:10  3/ 10  19.55  947.653  97</w:t>
      </w:r>
    </w:p>
    <w:p w14:paraId="1FA919BA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54CC57E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11:25:25  4/ 10  26.10  913.887  96</w:t>
      </w:r>
    </w:p>
    <w:p w14:paraId="5D415334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16000  AU</w:t>
      </w:r>
      <w:proofErr w:type="gramEnd"/>
      <w:r>
        <w:rPr>
          <w:rFonts w:ascii="Courier New" w:hAnsi="Courier New" w:cs="Courier New"/>
        </w:rPr>
        <w:t xml:space="preserve"> 16 KV    BCWF   11:25:32  5/ 10  26.17  913.280  95</w:t>
      </w:r>
    </w:p>
    <w:p w14:paraId="2E21E954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12:23:28 110.370 52.38  832.030  94</w:t>
      </w:r>
    </w:p>
    <w:p w14:paraId="66010385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Jose </w:t>
      </w:r>
      <w:proofErr w:type="gramStart"/>
      <w:r>
        <w:rPr>
          <w:rFonts w:ascii="Courier New" w:hAnsi="Courier New" w:cs="Courier New"/>
        </w:rPr>
        <w:t>Montero  16625</w:t>
      </w:r>
      <w:proofErr w:type="gramEnd"/>
      <w:r>
        <w:rPr>
          <w:rFonts w:ascii="Courier New" w:hAnsi="Courier New" w:cs="Courier New"/>
        </w:rPr>
        <w:t xml:space="preserve">  AU 16 KV    BC     12:24:35  2/  3  53.45  828.072  93</w:t>
      </w:r>
    </w:p>
    <w:p w14:paraId="4FF0F482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9E10E58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>/3 1754   AU 17 KV    BC     12:27:12 110.307 56.</w:t>
      </w:r>
      <w:proofErr w:type="gramStart"/>
      <w:r>
        <w:rPr>
          <w:rFonts w:ascii="Courier New" w:hAnsi="Courier New" w:cs="Courier New"/>
        </w:rPr>
        <w:t>27  818.512</w:t>
      </w:r>
      <w:proofErr w:type="gramEnd"/>
      <w:r>
        <w:rPr>
          <w:rFonts w:ascii="Courier New" w:hAnsi="Courier New" w:cs="Courier New"/>
        </w:rPr>
        <w:t xml:space="preserve">  92</w:t>
      </w:r>
    </w:p>
    <w:p w14:paraId="79F02E1E" w14:textId="77777777" w:rsidR="005E547D" w:rsidRDefault="005E547D" w:rsidP="005E5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26212C" w14:textId="77777777" w:rsidR="00527387" w:rsidRPr="005E547D" w:rsidRDefault="00527387" w:rsidP="005E547D">
      <w:bookmarkStart w:id="0" w:name="_GoBack"/>
      <w:bookmarkEnd w:id="0"/>
    </w:p>
    <w:sectPr w:rsidR="00527387" w:rsidRPr="005E547D" w:rsidSect="005E547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527387"/>
    <w:rsid w:val="005E547D"/>
    <w:rsid w:val="00633946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2650"/>
  <w15:chartTrackingRefBased/>
  <w15:docId w15:val="{A91DDAB7-C80C-4B99-8760-54E56D0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73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3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2018-05-03T04:35:00Z</dcterms:created>
  <dcterms:modified xsi:type="dcterms:W3CDTF">2018-05-03T04:35:00Z</dcterms:modified>
</cp:coreProperties>
</file>