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90E3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05/19/18-14:18</w:t>
      </w:r>
    </w:p>
    <w:p w14:paraId="14E34FE0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F7BFE24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2D1AD02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 Old Bird Race             Flown: 05/13/2018</w:t>
      </w:r>
    </w:p>
    <w:p w14:paraId="40E6D801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15    Lofts: 4                 Station: KOKOMO,IN GPS</w:t>
      </w:r>
    </w:p>
    <w:p w14:paraId="72F973A2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</w:t>
      </w:r>
      <w:proofErr w:type="gramStart"/>
      <w:r>
        <w:rPr>
          <w:rFonts w:ascii="Courier New" w:hAnsi="Courier New" w:cs="Courier New"/>
        </w:rPr>
        <w:t>) ,</w:t>
      </w:r>
      <w:proofErr w:type="gramEnd"/>
      <w:r>
        <w:rPr>
          <w:rFonts w:ascii="Courier New" w:hAnsi="Courier New" w:cs="Courier New"/>
        </w:rPr>
        <w:t xml:space="preserve"> calm, 59 degrees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, calm, 59 degrees, calm</w:t>
      </w:r>
    </w:p>
    <w:p w14:paraId="66D5F374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8E98EAB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31314AE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/4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 13:31:12 161.525 00.00  858.353 100</w:t>
      </w:r>
    </w:p>
    <w:p w14:paraId="3E0D39E4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Shane Ayers/5 </w:t>
      </w:r>
      <w:proofErr w:type="gramStart"/>
      <w:r>
        <w:rPr>
          <w:rFonts w:ascii="Courier New" w:hAnsi="Courier New" w:cs="Courier New"/>
        </w:rPr>
        <w:t>15150  AU</w:t>
      </w:r>
      <w:proofErr w:type="gramEnd"/>
      <w:r>
        <w:rPr>
          <w:rFonts w:ascii="Courier New" w:hAnsi="Courier New" w:cs="Courier New"/>
        </w:rPr>
        <w:t xml:space="preserve"> 15 KV    BC   H 13:36:08 160.631 06.46  841.067  99</w:t>
      </w:r>
    </w:p>
    <w:p w14:paraId="1C72C236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991580C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Jose </w:t>
      </w:r>
      <w:proofErr w:type="gramStart"/>
      <w:r>
        <w:rPr>
          <w:rFonts w:ascii="Courier New" w:hAnsi="Courier New" w:cs="Courier New"/>
        </w:rPr>
        <w:t>Montero  17264</w:t>
      </w:r>
      <w:proofErr w:type="gramEnd"/>
      <w:r>
        <w:rPr>
          <w:rFonts w:ascii="Courier New" w:hAnsi="Courier New" w:cs="Courier New"/>
        </w:rPr>
        <w:t xml:space="preserve">  AU 17 KV    BB   C 14:05:32  2/  4  34.19  777.733  98</w:t>
      </w:r>
    </w:p>
    <w:p w14:paraId="57EBBAAC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9652B22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Shane Ayers   </w:t>
      </w:r>
      <w:proofErr w:type="gramStart"/>
      <w:r>
        <w:rPr>
          <w:rFonts w:ascii="Courier New" w:hAnsi="Courier New" w:cs="Courier New"/>
        </w:rPr>
        <w:t>17228  AU</w:t>
      </w:r>
      <w:proofErr w:type="gramEnd"/>
      <w:r>
        <w:rPr>
          <w:rFonts w:ascii="Courier New" w:hAnsi="Courier New" w:cs="Courier New"/>
        </w:rPr>
        <w:t xml:space="preserve"> 17 KV    BB   H 14:30:54  2/  5  01:01  723.246  97</w:t>
      </w:r>
    </w:p>
    <w:p w14:paraId="0934783E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1  599914</w:t>
      </w:r>
      <w:proofErr w:type="gramEnd"/>
      <w:r>
        <w:rPr>
          <w:rFonts w:ascii="Courier New" w:hAnsi="Courier New" w:cs="Courier New"/>
        </w:rPr>
        <w:t xml:space="preserve"> AU 16 ARPU  BB     14:29:16 146.761 01:28  663.555  96</w:t>
      </w:r>
    </w:p>
    <w:p w14:paraId="3CF5A18A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17:05:27 143.719 04:10  463.737  95</w:t>
      </w:r>
    </w:p>
    <w:p w14:paraId="3642FBC2" w14:textId="77777777" w:rsidR="008438EA" w:rsidRDefault="008438EA" w:rsidP="00843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1D2F05" w14:textId="77777777" w:rsidR="00B66F3D" w:rsidRPr="008438EA" w:rsidRDefault="00B66F3D" w:rsidP="008438EA">
      <w:bookmarkStart w:id="0" w:name="_GoBack"/>
      <w:bookmarkEnd w:id="0"/>
    </w:p>
    <w:sectPr w:rsidR="00B66F3D" w:rsidRPr="008438EA" w:rsidSect="008438E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6"/>
    <w:rsid w:val="00081051"/>
    <w:rsid w:val="000969F6"/>
    <w:rsid w:val="002356B4"/>
    <w:rsid w:val="00467326"/>
    <w:rsid w:val="00633946"/>
    <w:rsid w:val="00640043"/>
    <w:rsid w:val="00680867"/>
    <w:rsid w:val="008438EA"/>
    <w:rsid w:val="009A4A6D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3FAC"/>
  <w15:chartTrackingRefBased/>
  <w15:docId w15:val="{FEF2462B-8AE3-433C-83B1-3CDBBE6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2018-05-19T18:17:00Z</cp:lastPrinted>
  <dcterms:created xsi:type="dcterms:W3CDTF">2018-05-19T18:19:00Z</dcterms:created>
  <dcterms:modified xsi:type="dcterms:W3CDTF">2018-05-19T18:19:00Z</dcterms:modified>
</cp:coreProperties>
</file>