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CD629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05/22/18-22:45</w:t>
      </w:r>
    </w:p>
    <w:p w14:paraId="4670D0F7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10D671F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A3A16D6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 Old Bird Race             Flown: 05/20/2018</w:t>
      </w:r>
    </w:p>
    <w:p w14:paraId="118ACBEA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16    Lofts: 4              Station: PENDLETON,IN GPS</w:t>
      </w:r>
    </w:p>
    <w:p w14:paraId="14BD7E04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44982729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C232338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B0ACE39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 16:37:15 194.754 00.00  593.810 100</w:t>
      </w:r>
    </w:p>
    <w:p w14:paraId="389620FF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Shane Ayers/5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16:56:11 193.781 21.49  572.071  99</w:t>
      </w:r>
    </w:p>
    <w:p w14:paraId="727CAAA1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3AAD415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Shane Ayers   </w:t>
      </w:r>
      <w:proofErr w:type="gramStart"/>
      <w:r>
        <w:rPr>
          <w:rFonts w:ascii="Courier New" w:hAnsi="Courier New" w:cs="Courier New"/>
        </w:rPr>
        <w:t>17222  AU</w:t>
      </w:r>
      <w:proofErr w:type="gramEnd"/>
      <w:r>
        <w:rPr>
          <w:rFonts w:ascii="Courier New" w:hAnsi="Courier New" w:cs="Courier New"/>
        </w:rPr>
        <w:t xml:space="preserve"> 17 KV    BC     17:03:37  2/  5  29.15  565.030  98</w:t>
      </w:r>
    </w:p>
    <w:p w14:paraId="3B96EB31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17515  AU</w:t>
      </w:r>
      <w:proofErr w:type="gramEnd"/>
      <w:r>
        <w:rPr>
          <w:rFonts w:ascii="Courier New" w:hAnsi="Courier New" w:cs="Courier New"/>
        </w:rPr>
        <w:t xml:space="preserve"> 17 KV    BC     17:41:46 194.692 01:04  533.930  97</w:t>
      </w:r>
    </w:p>
    <w:p w14:paraId="27C98E2B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A5FD984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Shane Ayers   </w:t>
      </w:r>
      <w:proofErr w:type="gramStart"/>
      <w:r>
        <w:rPr>
          <w:rFonts w:ascii="Courier New" w:hAnsi="Courier New" w:cs="Courier New"/>
        </w:rPr>
        <w:t>17227  AU</w:t>
      </w:r>
      <w:proofErr w:type="gramEnd"/>
      <w:r>
        <w:rPr>
          <w:rFonts w:ascii="Courier New" w:hAnsi="Courier New" w:cs="Courier New"/>
        </w:rPr>
        <w:t xml:space="preserve"> 17 KV    BB     17:48:22  3/  5  01:14  526.022  96</w:t>
      </w:r>
    </w:p>
    <w:p w14:paraId="4A288B3F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17:42:39 175.650 02:02  481.046  95</w:t>
      </w:r>
    </w:p>
    <w:p w14:paraId="1072D81D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17:51:08  2/  3  02:10  474.778  94</w:t>
      </w:r>
    </w:p>
    <w:p w14:paraId="20D99D6A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Shane Ayers   </w:t>
      </w:r>
      <w:proofErr w:type="gramStart"/>
      <w:r>
        <w:rPr>
          <w:rFonts w:ascii="Courier New" w:hAnsi="Courier New" w:cs="Courier New"/>
        </w:rPr>
        <w:t>17228  AU</w:t>
      </w:r>
      <w:proofErr w:type="gramEnd"/>
      <w:r>
        <w:rPr>
          <w:rFonts w:ascii="Courier New" w:hAnsi="Courier New" w:cs="Courier New"/>
        </w:rPr>
        <w:t xml:space="preserve"> 17 KV    BB   H 19:48:11  4/  5  03:13  443.982  93</w:t>
      </w:r>
    </w:p>
    <w:p w14:paraId="5778ACEB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19:19:37  3/  3  03:39  417.979  92</w:t>
      </w:r>
    </w:p>
    <w:p w14:paraId="4B8EA32A" w14:textId="77777777" w:rsidR="004D789D" w:rsidRDefault="004D789D" w:rsidP="004D78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3795B8" w14:textId="0E68F648" w:rsidR="003243AA" w:rsidRPr="004D789D" w:rsidRDefault="003243AA" w:rsidP="004D789D">
      <w:bookmarkStart w:id="0" w:name="_GoBack"/>
      <w:bookmarkEnd w:id="0"/>
    </w:p>
    <w:sectPr w:rsidR="003243AA" w:rsidRPr="004D789D" w:rsidSect="004D789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4D789D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D549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3</cp:revision>
  <cp:lastPrinted>2015-09-18T03:01:00Z</cp:lastPrinted>
  <dcterms:created xsi:type="dcterms:W3CDTF">2016-05-01T21:56:00Z</dcterms:created>
  <dcterms:modified xsi:type="dcterms:W3CDTF">2018-05-23T02:46:00Z</dcterms:modified>
</cp:coreProperties>
</file>