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WinSpeed-1                              SCM                      10/13/15-13:17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SHEPHERDSVILLE OPEN           Young Bird Race            Flown: 10/10/2015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08:15  Birds: 27    Lofts: 2             Station: SHEPHERDSVILLE KY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NE-9, 62 degrees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NE-9, 62 degrees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</w:t>
      </w:r>
      <w:proofErr w:type="spellEnd"/>
      <w:proofErr w:type="gramEnd"/>
      <w:r>
        <w:rPr>
          <w:rFonts w:ascii="Courier New" w:hAnsi="Courier New" w:cs="Courier New"/>
        </w:rPr>
        <w:t>/21 46825  AU 15 ARP   BB     15:39:12 268.626 00.00 1064.344 100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WISNIEWSKI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6 2410   IF 15 SCM   BC     18:41:42 296.501 02:16  832.682  99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46846  AU 15 ARP   SC     18:40:50  2/ 21  03:01  755.443  98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46838  AU 15 ARP   SLT   -08:59:41  3/ 21  06:14  577.490  97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46860  AU 15 ARP   LGRZ  -11:13:13  4/ 21  08:28  496.506  96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WISNIEWSKI, L 2507   IF 15 SCM   </w:t>
      </w:r>
      <w:proofErr w:type="gramStart"/>
      <w:r>
        <w:rPr>
          <w:rFonts w:ascii="Courier New" w:hAnsi="Courier New" w:cs="Courier New"/>
        </w:rPr>
        <w:t>BBWF  -</w:t>
      </w:r>
      <w:proofErr w:type="gramEnd"/>
      <w:r>
        <w:rPr>
          <w:rFonts w:ascii="Courier New" w:hAnsi="Courier New" w:cs="Courier New"/>
        </w:rPr>
        <w:t>13:39:56  2/  6  10:08  474.862  95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46843  AU 15 ARP   BB    -12:06:26  5/ 21  09:21  470.227  94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46855  AU 15 ARP   BBWF  -12:52:38  6/ 21  10:07  449.569  93</w:t>
      </w:r>
    </w:p>
    <w:p w:rsidR="00D26EC6" w:rsidRDefault="00D26EC6" w:rsidP="00D26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C5FAF" w:rsidRPr="00D26EC6" w:rsidRDefault="00EC5FAF" w:rsidP="00D26EC6"/>
    <w:sectPr w:rsidR="00EC5FAF" w:rsidRPr="00D26EC6" w:rsidSect="00070F05">
      <w:headerReference w:type="even" r:id="rId6"/>
      <w:headerReference w:type="default" r:id="rId7"/>
      <w:headerReference w:type="first" r:id="rId8"/>
      <w:pgSz w:w="12240" w:h="15840"/>
      <w:pgMar w:top="360" w:right="360" w:bottom="36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5E" w:rsidRDefault="00565D5E" w:rsidP="00565D5E">
      <w:pPr>
        <w:spacing w:after="0" w:line="240" w:lineRule="auto"/>
      </w:pPr>
      <w:r>
        <w:separator/>
      </w:r>
    </w:p>
  </w:endnote>
  <w:endnote w:type="continuationSeparator" w:id="0">
    <w:p w:rsidR="00565D5E" w:rsidRDefault="00565D5E" w:rsidP="0056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5E" w:rsidRDefault="00565D5E" w:rsidP="00565D5E">
      <w:pPr>
        <w:spacing w:after="0" w:line="240" w:lineRule="auto"/>
      </w:pPr>
      <w:r>
        <w:separator/>
      </w:r>
    </w:p>
  </w:footnote>
  <w:footnote w:type="continuationSeparator" w:id="0">
    <w:p w:rsidR="00565D5E" w:rsidRDefault="00565D5E" w:rsidP="0056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BF"/>
    <w:rsid w:val="00070F05"/>
    <w:rsid w:val="000873DF"/>
    <w:rsid w:val="00113AF4"/>
    <w:rsid w:val="005043B8"/>
    <w:rsid w:val="00565D5E"/>
    <w:rsid w:val="006A6C4E"/>
    <w:rsid w:val="007750C9"/>
    <w:rsid w:val="009310BF"/>
    <w:rsid w:val="00CB7B17"/>
    <w:rsid w:val="00D26EC6"/>
    <w:rsid w:val="00D92C02"/>
    <w:rsid w:val="00E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F8EDAC5-A559-4580-9D7B-A5DFB8F4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D5E"/>
  </w:style>
  <w:style w:type="paragraph" w:styleId="Footer">
    <w:name w:val="footer"/>
    <w:basedOn w:val="Normal"/>
    <w:link w:val="FooterChar"/>
    <w:uiPriority w:val="99"/>
    <w:unhideWhenUsed/>
    <w:rsid w:val="00565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3</cp:revision>
  <cp:lastPrinted>2015-10-13T17:16:00Z</cp:lastPrinted>
  <dcterms:created xsi:type="dcterms:W3CDTF">2015-10-13T17:18:00Z</dcterms:created>
  <dcterms:modified xsi:type="dcterms:W3CDTF">2015-10-27T00:22:00Z</dcterms:modified>
</cp:coreProperties>
</file>