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08/28/16-22:54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A                   Young Bird Race(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08/14/2016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32    Lofts: 4               Station: GAS CITY IN GPS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/10 3291   IF 16 SCM   SLVR   11:16:56 103.639 00.00 1092.682 100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11:26:08  2/ 10  09.12 1035.608  99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/7 3017   IF 16 SCM   BC     12:30:07 124.606 39.24  913.336  98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3277   IF 16 SCM   LTGR   12:00:40  3/ 10  43.44  865.847  97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WISNIEWSKI/10 3439   IF 16 SCM   BLK    13:01:08 129.959 01:</w:t>
      </w:r>
      <w:proofErr w:type="gramStart"/>
      <w:r>
        <w:rPr>
          <w:rFonts w:ascii="Courier New" w:hAnsi="Courier New" w:cs="Courier New"/>
        </w:rPr>
        <w:t>01  843.602</w:t>
      </w:r>
      <w:proofErr w:type="gramEnd"/>
      <w:r>
        <w:rPr>
          <w:rFonts w:ascii="Courier New" w:hAnsi="Courier New" w:cs="Courier New"/>
        </w:rPr>
        <w:t xml:space="preserve">  96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3003   IF 16 SCM   BB     12:57:58  2/  7  01:07  818.413  95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3265   IF 16 SCM   LTGR   12:17:51  4/ 10  01:00  800.549  94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3009   IF 16 SCM   BB     13:14:51  3/  7  01:24  769.905  93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WISNIEWSKI, L 3452   IF 16 SCM   BBSP   13:55: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10  01:56  702.232  92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3244   IF 16 SCM   LTGR   13:08:54  5/ 10  01:51  654.016  91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Hemminger,T</w:t>
      </w:r>
      <w:proofErr w:type="spellEnd"/>
      <w:proofErr w:type="gramEnd"/>
      <w:r>
        <w:rPr>
          <w:rFonts w:ascii="Courier New" w:hAnsi="Courier New" w:cs="Courier New"/>
        </w:rPr>
        <w:t>/5 3706   IF 16 SCM   BCSP   14:57:31 123.200 03:09  559.541  90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3708   IF 16 SCM   BCWF   15:58:02  2/  5  04:09  483.963  89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3423   IF 16 SCM   BLK    16:24:</w:t>
      </w:r>
      <w:proofErr w:type="gramStart"/>
      <w:r>
        <w:rPr>
          <w:rFonts w:ascii="Courier New" w:hAnsi="Courier New" w:cs="Courier New"/>
        </w:rPr>
        <w:t>58  3</w:t>
      </w:r>
      <w:proofErr w:type="gramEnd"/>
      <w:r>
        <w:rPr>
          <w:rFonts w:ascii="Courier New" w:hAnsi="Courier New" w:cs="Courier New"/>
        </w:rPr>
        <w:t>/ 10  04:25  481.568  88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3006   IF 16 SCM   BB     16:12:50  4/  7  04:22  473.836  87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3022   IF 16 SCM   BB     16:24:00  5/  7  04:33  462.674  86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WISNIEWSKI, L 3440   IF 16 SCM   BBWF   18:54:</w:t>
      </w:r>
      <w:proofErr w:type="gramStart"/>
      <w:r>
        <w:rPr>
          <w:rFonts w:ascii="Courier New" w:hAnsi="Courier New" w:cs="Courier New"/>
        </w:rPr>
        <w:t>32  4</w:t>
      </w:r>
      <w:proofErr w:type="gramEnd"/>
      <w:r>
        <w:rPr>
          <w:rFonts w:ascii="Courier New" w:hAnsi="Courier New" w:cs="Courier New"/>
        </w:rPr>
        <w:t>/ 10  06:55  366.239  85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WISNIEWSKI, L 3410   IF 16 SCM   WHT    19:04:</w:t>
      </w:r>
      <w:proofErr w:type="gramStart"/>
      <w:r>
        <w:rPr>
          <w:rFonts w:ascii="Courier New" w:hAnsi="Courier New" w:cs="Courier New"/>
        </w:rPr>
        <w:t>45  5</w:t>
      </w:r>
      <w:proofErr w:type="gramEnd"/>
      <w:r>
        <w:rPr>
          <w:rFonts w:ascii="Courier New" w:hAnsi="Courier New" w:cs="Courier New"/>
        </w:rPr>
        <w:t>/ 10  07:05  360.344  84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WISNIEWSKI, L 3411   IF 16 SCM   BB     19:04:</w:t>
      </w:r>
      <w:proofErr w:type="gramStart"/>
      <w:r>
        <w:rPr>
          <w:rFonts w:ascii="Courier New" w:hAnsi="Courier New" w:cs="Courier New"/>
        </w:rPr>
        <w:t>50  6</w:t>
      </w:r>
      <w:proofErr w:type="gramEnd"/>
      <w:r>
        <w:rPr>
          <w:rFonts w:ascii="Courier New" w:hAnsi="Courier New" w:cs="Courier New"/>
        </w:rPr>
        <w:t>/ 10  07:05  360.297  83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3278   IF 16 SCM   LTGR   18:37:39  6/ 10  07:20  300.181  82</w:t>
      </w:r>
    </w:p>
    <w:p w:rsidR="00B3581E" w:rsidRDefault="00B3581E" w:rsidP="00B358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02306" w:rsidRDefault="00C02306">
      <w:bookmarkStart w:id="0" w:name="_GoBack"/>
      <w:bookmarkEnd w:id="0"/>
    </w:p>
    <w:sectPr w:rsidR="00C02306" w:rsidSect="00B3581E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1E"/>
    <w:rsid w:val="00B3581E"/>
    <w:rsid w:val="00C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D2594-7E65-4AC7-B301-A817866C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3143-3F0B-46A0-A879-4D084BB5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2016-08-29T02:54:00Z</dcterms:created>
  <dcterms:modified xsi:type="dcterms:W3CDTF">2016-08-29T02:55:00Z</dcterms:modified>
</cp:coreProperties>
</file>