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WinSpeed-1             Western Michigan Racing Pigeon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Assoc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     08/15/17-12:03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>Name: KOKOMO 1 B                   Young Bird Race            Flown: 08/12/2017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07:45  Birds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>: 36    Lofts: 8                 Station: KOKOMO,IN GPS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Rel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) Sunny, NW 4, 58 degrees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6623C7">
        <w:rPr>
          <w:rFonts w:ascii="Courier New" w:hAnsi="Courier New" w:cs="Courier New"/>
          <w:sz w:val="21"/>
          <w:szCs w:val="21"/>
        </w:rPr>
        <w:t>Arr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>) P Cloudy, NW 10, 70 degrees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>/5 1840   AU 17 GRM   BBAR C 12:23:24 165.843 00.00 1048.402 115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12:23:25  2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>/  5  00.00 1048.339  97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3 Frank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1852   AU 17 GRM   BBAR C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12:23:27  3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>/  5  00.03 1048.214  78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4 Frank Lasse/5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17425  AU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17 KV    BK     12:27:44 158.332 16.56  985.606  59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5 Siu Chai Su/5 1628   AU 17 GRM   DC   C 12:40:02 163.336 20.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50  974.343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 41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6 Frank </w:t>
      </w:r>
      <w:proofErr w:type="spellStart"/>
      <w:proofErr w:type="gramStart"/>
      <w:r w:rsidRPr="006623C7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 17433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 AU 17 KV    BK     12:57:48  2/  5  47.00  890.869  22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7 Frank </w:t>
      </w:r>
      <w:proofErr w:type="spellStart"/>
      <w:proofErr w:type="gramStart"/>
      <w:r w:rsidRPr="006623C7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 17135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 AU 17 KV    BLS    12:57:53  3/  5  47.05  890.631   4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8 Luke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17511  AU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17 KV    WHI    14:05:13 161.463 01:49  747.390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Rac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/3 1032   AU 17 GRM  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15:03:02 182.007 02:12  731.280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10 S &amp; J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17002  AU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17 KV    BBWF   14:11:25 143.719 02:25  654.616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11 Hans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17550  AU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 xml:space="preserve"> 17 KV    WHI    17:03:07 201.520 03:39  635.490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12 Siu Chai Suen 1604   AU 17 GRM   BBAR C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16:43:48  2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>/  5  04:24  533.530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1005   AU 17 GRM   </w:t>
      </w:r>
      <w:proofErr w:type="gramStart"/>
      <w:r w:rsidRPr="006623C7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6623C7">
        <w:rPr>
          <w:rFonts w:ascii="Courier New" w:hAnsi="Courier New" w:cs="Courier New"/>
          <w:sz w:val="21"/>
          <w:szCs w:val="21"/>
        </w:rPr>
        <w:t>-10:19:23  2/  3  12:28  303.809   0</w:t>
      </w:r>
    </w:p>
    <w:p w:rsidR="006623C7" w:rsidRPr="006623C7" w:rsidRDefault="006623C7" w:rsidP="006623C7">
      <w:pPr>
        <w:rPr>
          <w:rFonts w:ascii="Courier New" w:hAnsi="Courier New" w:cs="Courier New"/>
          <w:sz w:val="21"/>
          <w:szCs w:val="21"/>
        </w:rPr>
      </w:pPr>
      <w:r w:rsidRPr="006623C7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C47799" w:rsidRPr="006623C7" w:rsidRDefault="006623C7" w:rsidP="006623C7">
      <w:r w:rsidRPr="006623C7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6623C7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6623C7">
        <w:rPr>
          <w:rFonts w:ascii="Courier New" w:hAnsi="Courier New" w:cs="Courier New"/>
          <w:sz w:val="21"/>
          <w:szCs w:val="21"/>
        </w:rPr>
        <w:t xml:space="preserve"> were reported from Jerry Hoyle out of 3 entries.</w:t>
      </w:r>
      <w:bookmarkStart w:id="0" w:name="_GoBack"/>
      <w:bookmarkEnd w:id="0"/>
    </w:p>
    <w:sectPr w:rsidR="00C47799" w:rsidRPr="006623C7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F38A3"/>
    <w:rsid w:val="00A30461"/>
    <w:rsid w:val="00A43202"/>
    <w:rsid w:val="00A73D7E"/>
    <w:rsid w:val="00AD2A85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D2D0D"/>
    <w:rsid w:val="00F074C1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2017-08-15T16:03:00Z</cp:lastPrinted>
  <dcterms:created xsi:type="dcterms:W3CDTF">2017-08-15T16:03:00Z</dcterms:created>
  <dcterms:modified xsi:type="dcterms:W3CDTF">2017-08-15T16:03:00Z</dcterms:modified>
</cp:coreProperties>
</file>